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CC" w:rsidRPr="000C52CC" w:rsidRDefault="000C52CC" w:rsidP="00B24645">
      <w:pPr>
        <w:pStyle w:val="Nadpis1"/>
        <w:rPr>
          <w:color w:val="FF0000"/>
          <w:sz w:val="22"/>
          <w:szCs w:val="22"/>
        </w:rPr>
      </w:pPr>
      <w:r w:rsidRPr="000C52CC">
        <w:rPr>
          <w:color w:val="FF0000"/>
          <w:sz w:val="22"/>
          <w:szCs w:val="22"/>
        </w:rPr>
        <w:t>https://felvidek.ma/2018/12</w:t>
      </w:r>
      <w:bookmarkStart w:id="0" w:name="_GoBack"/>
      <w:bookmarkEnd w:id="0"/>
    </w:p>
    <w:p w:rsidR="00B24645" w:rsidRDefault="00B24645" w:rsidP="00B24645">
      <w:pPr>
        <w:pStyle w:val="Nadpis1"/>
      </w:pPr>
      <w:r>
        <w:t xml:space="preserve">A </w:t>
      </w:r>
      <w:proofErr w:type="spellStart"/>
      <w:r>
        <w:t>Nagykürtösi</w:t>
      </w:r>
      <w:proofErr w:type="spellEnd"/>
      <w:r>
        <w:t xml:space="preserve"> </w:t>
      </w:r>
      <w:proofErr w:type="spellStart"/>
      <w:r>
        <w:t>járásban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megszépültek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óvodák</w:t>
      </w:r>
      <w:proofErr w:type="spellEnd"/>
    </w:p>
    <w:p w:rsidR="00B24645" w:rsidRDefault="00B24645" w:rsidP="00B24645">
      <w:pPr>
        <w:pStyle w:val="Normlnywebov"/>
        <w:rPr>
          <w:rStyle w:val="Siln"/>
        </w:rPr>
      </w:pPr>
    </w:p>
    <w:p w:rsidR="00B24645" w:rsidRDefault="000C52CC" w:rsidP="00B24645">
      <w:pPr>
        <w:pStyle w:val="Normlnywebov"/>
      </w:pPr>
      <w:r>
        <w:rPr>
          <w:rStyle w:val="Siln"/>
        </w:rPr>
        <w:t xml:space="preserve">A </w:t>
      </w:r>
      <w:proofErr w:type="spellStart"/>
      <w:r w:rsidR="00B24645">
        <w:rPr>
          <w:rStyle w:val="Siln"/>
        </w:rPr>
        <w:t>Kárpát-medencei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óvodafejlesztési</w:t>
      </w:r>
      <w:proofErr w:type="spellEnd"/>
      <w:r w:rsidR="00B24645">
        <w:rPr>
          <w:rStyle w:val="Siln"/>
        </w:rPr>
        <w:t xml:space="preserve"> program </w:t>
      </w:r>
      <w:proofErr w:type="spellStart"/>
      <w:r w:rsidR="00B24645">
        <w:rPr>
          <w:rStyle w:val="Siln"/>
        </w:rPr>
        <w:t>keretében</w:t>
      </w:r>
      <w:proofErr w:type="spellEnd"/>
      <w:r w:rsidR="00B24645">
        <w:rPr>
          <w:rStyle w:val="Siln"/>
        </w:rPr>
        <w:t xml:space="preserve"> a </w:t>
      </w:r>
      <w:proofErr w:type="spellStart"/>
      <w:r w:rsidR="00B24645">
        <w:rPr>
          <w:rStyle w:val="Siln"/>
        </w:rPr>
        <w:t>Nagykürtösi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járásban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is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több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magyar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óvodát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újítottak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fel</w:t>
      </w:r>
      <w:proofErr w:type="spellEnd"/>
      <w:r w:rsidR="00B24645">
        <w:rPr>
          <w:rStyle w:val="Siln"/>
        </w:rPr>
        <w:t xml:space="preserve">. December 10-én </w:t>
      </w:r>
      <w:proofErr w:type="spellStart"/>
      <w:r w:rsidR="00B24645">
        <w:rPr>
          <w:rStyle w:val="Siln"/>
        </w:rPr>
        <w:t>adták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át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az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ipolynyéki</w:t>
      </w:r>
      <w:proofErr w:type="spellEnd"/>
      <w:r w:rsidR="00B24645">
        <w:rPr>
          <w:rStyle w:val="Siln"/>
        </w:rPr>
        <w:t xml:space="preserve">, </w:t>
      </w:r>
      <w:proofErr w:type="spellStart"/>
      <w:r w:rsidR="00B24645">
        <w:rPr>
          <w:rStyle w:val="Siln"/>
        </w:rPr>
        <w:t>az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ipolynagyfalui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és</w:t>
      </w:r>
      <w:proofErr w:type="spellEnd"/>
      <w:r w:rsidR="00B24645">
        <w:rPr>
          <w:rStyle w:val="Siln"/>
        </w:rPr>
        <w:t xml:space="preserve"> a </w:t>
      </w:r>
      <w:proofErr w:type="spellStart"/>
      <w:r w:rsidR="00B24645">
        <w:rPr>
          <w:rStyle w:val="Siln"/>
        </w:rPr>
        <w:t>kelenyei</w:t>
      </w:r>
      <w:proofErr w:type="spellEnd"/>
      <w:r w:rsidR="00B24645">
        <w:rPr>
          <w:rStyle w:val="Siln"/>
        </w:rPr>
        <w:t xml:space="preserve"> </w:t>
      </w:r>
      <w:proofErr w:type="spellStart"/>
      <w:r w:rsidR="00B24645">
        <w:rPr>
          <w:rStyle w:val="Siln"/>
        </w:rPr>
        <w:t>intézményt</w:t>
      </w:r>
      <w:proofErr w:type="spellEnd"/>
      <w:r w:rsidR="00B24645">
        <w:rPr>
          <w:rStyle w:val="Siln"/>
        </w:rPr>
        <w:t xml:space="preserve">. </w:t>
      </w:r>
    </w:p>
    <w:p w:rsidR="00B24645" w:rsidRDefault="00B24645" w:rsidP="00B24645">
      <w:pPr>
        <w:pStyle w:val="Normlnywebov"/>
      </w:pPr>
      <w:proofErr w:type="spellStart"/>
      <w:r>
        <w:t>Az</w:t>
      </w:r>
      <w:proofErr w:type="spellEnd"/>
      <w:r>
        <w:t xml:space="preserve"> </w:t>
      </w:r>
      <w:proofErr w:type="spellStart"/>
      <w:r>
        <w:t>átadókon</w:t>
      </w:r>
      <w:proofErr w:type="spellEnd"/>
      <w:r>
        <w:t xml:space="preserve"> </w:t>
      </w:r>
      <w:proofErr w:type="spellStart"/>
      <w:r>
        <w:t>hangsúlyozták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óvodáknak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identitás</w:t>
      </w:r>
      <w:proofErr w:type="spellEnd"/>
      <w:r>
        <w:t xml:space="preserve"> </w:t>
      </w:r>
      <w:proofErr w:type="spellStart"/>
      <w:r>
        <w:t>erősítésében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megtartásában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elévülhetetlen</w:t>
      </w:r>
      <w:proofErr w:type="spellEnd"/>
      <w:r>
        <w:t xml:space="preserve"> </w:t>
      </w:r>
      <w:proofErr w:type="spellStart"/>
      <w:r>
        <w:t>munkáját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</w:p>
    <w:p w:rsidR="00B24645" w:rsidRDefault="00B24645" w:rsidP="00B24645">
      <w:pPr>
        <w:pStyle w:val="Normlnywebov"/>
      </w:pPr>
      <w:proofErr w:type="spellStart"/>
      <w:r>
        <w:t>Mindhárom</w:t>
      </w:r>
      <w:proofErr w:type="spellEnd"/>
      <w:r>
        <w:t xml:space="preserve"> </w:t>
      </w:r>
      <w:proofErr w:type="spellStart"/>
      <w:r>
        <w:t>rendezvényen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volt </w:t>
      </w:r>
      <w:r>
        <w:rPr>
          <w:rStyle w:val="Siln"/>
        </w:rPr>
        <w:t xml:space="preserve">Horváth </w:t>
      </w:r>
      <w:proofErr w:type="spellStart"/>
      <w:r>
        <w:rPr>
          <w:rStyle w:val="Siln"/>
        </w:rPr>
        <w:t>Éva</w:t>
      </w:r>
      <w:proofErr w:type="spellEnd"/>
      <w:r>
        <w:t xml:space="preserve">, a </w:t>
      </w:r>
      <w:proofErr w:type="spellStart"/>
      <w:r>
        <w:t>Bethlen</w:t>
      </w:r>
      <w:proofErr w:type="spellEnd"/>
      <w:r>
        <w:t xml:space="preserve"> Gábor </w:t>
      </w:r>
      <w:proofErr w:type="spellStart"/>
      <w:r>
        <w:t>Alapkezelő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. </w:t>
      </w:r>
      <w:proofErr w:type="spellStart"/>
      <w:r>
        <w:t>komáromi</w:t>
      </w:r>
      <w:proofErr w:type="spellEnd"/>
      <w:r>
        <w:t xml:space="preserve"> </w:t>
      </w:r>
      <w:proofErr w:type="spellStart"/>
      <w:r>
        <w:t>irodájának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munkatársa</w:t>
      </w:r>
      <w:proofErr w:type="spellEnd"/>
      <w:r>
        <w:t xml:space="preserve">, </w:t>
      </w:r>
      <w:r>
        <w:rPr>
          <w:rStyle w:val="Siln"/>
        </w:rPr>
        <w:t>Kiss Beáta</w:t>
      </w:r>
      <w:r>
        <w:t xml:space="preserve">,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Pártjának</w:t>
      </w:r>
      <w:proofErr w:type="spellEnd"/>
      <w:r>
        <w:t xml:space="preserve"> </w:t>
      </w:r>
      <w:proofErr w:type="spellStart"/>
      <w:r>
        <w:t>oktatási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alelnöke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térség</w:t>
      </w:r>
      <w:proofErr w:type="spellEnd"/>
      <w:r>
        <w:t xml:space="preserve"> </w:t>
      </w:r>
      <w:proofErr w:type="spellStart"/>
      <w:r>
        <w:t>településeinek</w:t>
      </w:r>
      <w:proofErr w:type="spellEnd"/>
      <w:r>
        <w:t xml:space="preserve"> </w:t>
      </w:r>
      <w:proofErr w:type="spellStart"/>
      <w:r>
        <w:t>polgármesterei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vezetői</w:t>
      </w:r>
      <w:proofErr w:type="spellEnd"/>
      <w:r>
        <w:t>.</w:t>
      </w:r>
    </w:p>
    <w:p w:rsidR="00B24645" w:rsidRDefault="00B24645" w:rsidP="00B246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24645" w:rsidRDefault="00B24645" w:rsidP="00B246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24645" w:rsidRPr="00B24645" w:rsidRDefault="00B24645" w:rsidP="00B246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proofErr w:type="spellStart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kis</w:t>
      </w:r>
      <w:proofErr w:type="spellEnd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községet</w:t>
      </w:r>
      <w:proofErr w:type="spellEnd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erősíti</w:t>
      </w:r>
      <w:proofErr w:type="spellEnd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fejlesztési</w:t>
      </w:r>
      <w:proofErr w:type="spellEnd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program </w:t>
      </w:r>
    </w:p>
    <w:p w:rsidR="00B24645" w:rsidRPr="00B24645" w:rsidRDefault="00B24645" w:rsidP="00B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nap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kelenyei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óvoda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átadásával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zárult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„A program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keretében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7 500 000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forintnyi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(23 281)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euró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támogatásban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részesült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óvodánk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Ebből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szinte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teljes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külső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belső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felújítást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tudtuk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végezni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” –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mondta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Csáky</w:t>
      </w:r>
      <w:proofErr w:type="spellEnd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Ilona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Kelenye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polgármestere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24645" w:rsidRPr="00B24645" w:rsidRDefault="00B24645" w:rsidP="00B246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régebbi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épület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még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második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világháború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előtt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épült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nyolcvanas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években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bővítményként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ehhez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csatolták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hozzá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lapos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tetős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épületrészt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24645" w:rsidRPr="00B24645" w:rsidRDefault="00B24645" w:rsidP="00B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kis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óvodája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két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épületrészből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áll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elmúlt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bő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másfél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évtizedben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önerőből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csupán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kisebb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javításokat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tudtak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elvégezni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intézményen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Így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jelentős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beruházásnak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számít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Kárpát-medencei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óvodafejlesztési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támogatása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24645" w:rsidRDefault="00B24645" w:rsidP="00B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állami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támogatásból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megújult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vizesblokk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új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mosdókkal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zuhanyozófülkével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gazdagodott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intézmény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Ugyanakkor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kicserélték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vízvezetékhálózatot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osztálytermeket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kifestették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ablakokat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kicserélték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termekben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megújult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padlózat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új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égőtesteket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felszereltek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Új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bútort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szőnyeget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vásároltak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24645" w:rsidRPr="00B24645" w:rsidRDefault="00B24645" w:rsidP="00B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konyha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nagy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átalakításon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esett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át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Új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konyhabútort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elektromos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eszközöket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segédeszközöket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vásároltak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Megtörtént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lapostető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újraszigetelése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épület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környezete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szintén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megszépült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Közel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nyolcvan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négyzetméternyi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területen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járdát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teraszt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burkoltak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Mindamellett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játszótéri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elemekkel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bővült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óvoda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24645" w:rsidRPr="00B24645" w:rsidRDefault="00B24645" w:rsidP="00B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Mint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Csáky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Ilona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elmondta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állami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támogatás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mellett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önrésszel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kiegészítve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végezték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el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munkálatokat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. „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Így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próbáltuk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gazdaságilag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leghatékonyabban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kihasználni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pénzforrást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” –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emelte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24645" w:rsidRPr="00B24645" w:rsidRDefault="00B24645" w:rsidP="00B2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4645" w:rsidRPr="00B24645" w:rsidRDefault="00B24645" w:rsidP="00B2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464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9525000" cy="6343650"/>
            <wp:effectExtent l="0" t="0" r="0" b="0"/>
            <wp:docPr id="1" name="Obrázok 1" descr="https://felvidek.ma/wp-content/uploads/2018/12/Csáky-Ilona-Kelenye-polgármestere-köszönti-a-jelenlévőke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lvidek.ma/wp-content/uploads/2018/12/Csáky-Ilona-Kelenye-polgármestere-köszönti-a-jelenlévőke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Csáky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Ilona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Kelenye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polgármestere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köszönti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jelenlévőket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Fotó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Pásztor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>Péter</w:t>
      </w:r>
      <w:proofErr w:type="spellEnd"/>
      <w:r w:rsidRPr="00B24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/Felvidék.ma) </w:t>
      </w:r>
    </w:p>
    <w:p w:rsidR="001E2534" w:rsidRDefault="001E2534"/>
    <w:sectPr w:rsidR="001E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45"/>
    <w:rsid w:val="000C52CC"/>
    <w:rsid w:val="001E2534"/>
    <w:rsid w:val="00B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B3BF-7703-4F64-8CF2-9DE491CC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24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B24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2464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2464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24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elvidek.ma/wp-content/uploads/2018/12/Cs&#225;ky-Ilona-Kelenye-polg&#225;rmestere-k&#246;sz&#246;nti-a-jelenl&#233;v&#337;ket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4</cp:revision>
  <dcterms:created xsi:type="dcterms:W3CDTF">2019-01-09T12:07:00Z</dcterms:created>
  <dcterms:modified xsi:type="dcterms:W3CDTF">2019-01-09T12:18:00Z</dcterms:modified>
</cp:coreProperties>
</file>